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AA405" w14:textId="77777777" w:rsidR="00FB6987" w:rsidRDefault="00FB6987" w:rsidP="00C32801">
      <w:pPr>
        <w:spacing w:line="276" w:lineRule="auto"/>
        <w:rPr>
          <w:sz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C32801" w:rsidRPr="00C32801" w14:paraId="6F7AA409" w14:textId="77777777" w:rsidTr="00C32801">
        <w:tc>
          <w:tcPr>
            <w:tcW w:w="8075" w:type="dxa"/>
          </w:tcPr>
          <w:p w14:paraId="6F7AA406" w14:textId="77777777" w:rsidR="00C32801" w:rsidRPr="00C32801" w:rsidRDefault="00C32801" w:rsidP="00C3280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C32801">
              <w:rPr>
                <w:rFonts w:asciiTheme="minorHAnsi" w:hAnsiTheme="minorHAnsi" w:cstheme="minorHAnsi"/>
                <w:b/>
                <w:bCs/>
              </w:rPr>
              <w:t xml:space="preserve">Lägenhetsstädning – Checklista </w:t>
            </w:r>
          </w:p>
          <w:p w14:paraId="6F7AA407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b/>
                <w:bCs/>
                <w:sz w:val="24"/>
                <w:szCs w:val="24"/>
              </w:rPr>
              <w:t xml:space="preserve">Adress:                                                        </w:t>
            </w:r>
          </w:p>
        </w:tc>
        <w:tc>
          <w:tcPr>
            <w:tcW w:w="987" w:type="dxa"/>
          </w:tcPr>
          <w:p w14:paraId="6F7AA408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2801" w:rsidRPr="00C32801" w14:paraId="6F7AA40C" w14:textId="77777777" w:rsidTr="00C32801">
        <w:tc>
          <w:tcPr>
            <w:tcW w:w="8075" w:type="dxa"/>
          </w:tcPr>
          <w:p w14:paraId="6F7AA40A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Rum </w:t>
            </w:r>
          </w:p>
        </w:tc>
        <w:tc>
          <w:tcPr>
            <w:tcW w:w="987" w:type="dxa"/>
          </w:tcPr>
          <w:p w14:paraId="6F7AA40B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2801" w:rsidRPr="00C32801" w14:paraId="6F7AA40F" w14:textId="77777777" w:rsidTr="00C32801">
        <w:tc>
          <w:tcPr>
            <w:tcW w:w="8075" w:type="dxa"/>
          </w:tcPr>
          <w:p w14:paraId="6F7AA40D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Väggar och tak dammtorkas och avfläckas </w:t>
            </w:r>
          </w:p>
        </w:tc>
        <w:tc>
          <w:tcPr>
            <w:tcW w:w="987" w:type="dxa"/>
          </w:tcPr>
          <w:p w14:paraId="6F7AA40E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32801" w:rsidRPr="00C32801" w14:paraId="6F7AA412" w14:textId="77777777" w:rsidTr="00C32801">
        <w:tc>
          <w:tcPr>
            <w:tcW w:w="8075" w:type="dxa"/>
          </w:tcPr>
          <w:p w14:paraId="6F7AA410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Golven dammsugs och </w:t>
            </w:r>
            <w:proofErr w:type="spellStart"/>
            <w:r w:rsidRPr="00C32801">
              <w:rPr>
                <w:rFonts w:cstheme="minorHAnsi"/>
                <w:color w:val="000000"/>
                <w:sz w:val="24"/>
                <w:szCs w:val="24"/>
              </w:rPr>
              <w:t>våttorkas</w:t>
            </w:r>
            <w:proofErr w:type="spellEnd"/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</w:tcPr>
          <w:p w14:paraId="6F7AA411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32801" w:rsidRPr="00C32801" w14:paraId="6F7AA415" w14:textId="77777777" w:rsidTr="00C32801">
        <w:tc>
          <w:tcPr>
            <w:tcW w:w="8075" w:type="dxa"/>
          </w:tcPr>
          <w:p w14:paraId="6F7AA413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Golvlister, dörrar och dörrfoder rengöres </w:t>
            </w:r>
          </w:p>
        </w:tc>
        <w:tc>
          <w:tcPr>
            <w:tcW w:w="987" w:type="dxa"/>
          </w:tcPr>
          <w:p w14:paraId="6F7AA414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32801" w:rsidRPr="00C32801" w14:paraId="6F7AA418" w14:textId="77777777" w:rsidTr="00C32801">
        <w:tc>
          <w:tcPr>
            <w:tcW w:w="8075" w:type="dxa"/>
          </w:tcPr>
          <w:p w14:paraId="6F7AA416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Element rengöres – även baksidan </w:t>
            </w:r>
          </w:p>
        </w:tc>
        <w:tc>
          <w:tcPr>
            <w:tcW w:w="987" w:type="dxa"/>
          </w:tcPr>
          <w:p w14:paraId="6F7AA417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32801" w:rsidRPr="00C32801" w14:paraId="6F7AA41B" w14:textId="77777777" w:rsidTr="00C32801">
        <w:tc>
          <w:tcPr>
            <w:tcW w:w="8075" w:type="dxa"/>
          </w:tcPr>
          <w:p w14:paraId="6F7AA419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Hatthylla och elskåp rengöres </w:t>
            </w:r>
          </w:p>
        </w:tc>
        <w:tc>
          <w:tcPr>
            <w:tcW w:w="987" w:type="dxa"/>
          </w:tcPr>
          <w:p w14:paraId="6F7AA41A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32801" w:rsidRPr="00C32801" w14:paraId="6F7AA41E" w14:textId="77777777" w:rsidTr="00C32801">
        <w:tc>
          <w:tcPr>
            <w:tcW w:w="8075" w:type="dxa"/>
          </w:tcPr>
          <w:p w14:paraId="6F7AA41C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Fönster och glaspartier putsas, in- och utvändigt samt mellan </w:t>
            </w:r>
          </w:p>
        </w:tc>
        <w:tc>
          <w:tcPr>
            <w:tcW w:w="987" w:type="dxa"/>
          </w:tcPr>
          <w:p w14:paraId="6F7AA41D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32801" w:rsidRPr="00C32801" w14:paraId="6F7AA421" w14:textId="77777777" w:rsidTr="00C32801">
        <w:tc>
          <w:tcPr>
            <w:tcW w:w="8075" w:type="dxa"/>
          </w:tcPr>
          <w:p w14:paraId="6F7AA41F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inner och ytterglasen </w:t>
            </w:r>
          </w:p>
        </w:tc>
        <w:tc>
          <w:tcPr>
            <w:tcW w:w="987" w:type="dxa"/>
          </w:tcPr>
          <w:p w14:paraId="6F7AA420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32801" w:rsidRPr="00C32801" w14:paraId="6F7AA424" w14:textId="77777777" w:rsidTr="00C32801">
        <w:tc>
          <w:tcPr>
            <w:tcW w:w="8075" w:type="dxa"/>
          </w:tcPr>
          <w:p w14:paraId="6F7AA422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Fönsterbågar, fönsterbrädor och fönsternisch rengöres </w:t>
            </w:r>
          </w:p>
        </w:tc>
        <w:tc>
          <w:tcPr>
            <w:tcW w:w="987" w:type="dxa"/>
          </w:tcPr>
          <w:p w14:paraId="6F7AA423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32801" w:rsidRPr="00C32801" w14:paraId="6F7AA428" w14:textId="77777777" w:rsidTr="00C32801">
        <w:tc>
          <w:tcPr>
            <w:tcW w:w="8075" w:type="dxa"/>
          </w:tcPr>
          <w:p w14:paraId="6F7AA425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Torka ur alla garderober/klädkammare, </w:t>
            </w:r>
          </w:p>
          <w:p w14:paraId="6F7AA426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även garderobens ovan-sida </w:t>
            </w:r>
          </w:p>
        </w:tc>
        <w:tc>
          <w:tcPr>
            <w:tcW w:w="987" w:type="dxa"/>
          </w:tcPr>
          <w:p w14:paraId="6F7AA427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32801" w:rsidRPr="00C32801" w14:paraId="6F7AA42B" w14:textId="77777777" w:rsidTr="00C32801">
        <w:tc>
          <w:tcPr>
            <w:tcW w:w="8075" w:type="dxa"/>
          </w:tcPr>
          <w:p w14:paraId="6F7AA429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Strömbrytare, vägguttag och ventiler rengöres </w:t>
            </w:r>
          </w:p>
        </w:tc>
        <w:tc>
          <w:tcPr>
            <w:tcW w:w="987" w:type="dxa"/>
          </w:tcPr>
          <w:p w14:paraId="6F7AA42A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32801" w:rsidRPr="00C32801" w14:paraId="6F7AA42E" w14:textId="77777777" w:rsidTr="00C32801">
        <w:tc>
          <w:tcPr>
            <w:tcW w:w="8075" w:type="dxa"/>
          </w:tcPr>
          <w:p w14:paraId="6F7AA42C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Samtliga dörrar och fönster skall vara stängda och låsta </w:t>
            </w:r>
          </w:p>
        </w:tc>
        <w:tc>
          <w:tcPr>
            <w:tcW w:w="987" w:type="dxa"/>
          </w:tcPr>
          <w:p w14:paraId="6F7AA42D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32801" w:rsidRPr="00C32801" w14:paraId="6F7AA432" w14:textId="77777777" w:rsidTr="00C32801">
        <w:tc>
          <w:tcPr>
            <w:tcW w:w="8075" w:type="dxa"/>
          </w:tcPr>
          <w:p w14:paraId="6F7AA42F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6F7AA430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Kök - Förutom åtgärder enligt ”Rum” även följande</w:t>
            </w: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987" w:type="dxa"/>
          </w:tcPr>
          <w:p w14:paraId="6F7AA431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2801" w:rsidRPr="00C32801" w14:paraId="6F7AA435" w14:textId="77777777" w:rsidTr="00C32801">
        <w:tc>
          <w:tcPr>
            <w:tcW w:w="8075" w:type="dxa"/>
          </w:tcPr>
          <w:p w14:paraId="6F7AA433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Spis rengöres in- och utvändigt, även plåtar och galler </w:t>
            </w:r>
          </w:p>
        </w:tc>
        <w:tc>
          <w:tcPr>
            <w:tcW w:w="987" w:type="dxa"/>
          </w:tcPr>
          <w:p w14:paraId="6F7AA434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32801" w:rsidRPr="00C32801" w14:paraId="6F7AA438" w14:textId="77777777" w:rsidTr="00C32801">
        <w:tc>
          <w:tcPr>
            <w:tcW w:w="8075" w:type="dxa"/>
          </w:tcPr>
          <w:p w14:paraId="6F7AA436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Utrymme bakom spis rengöres (vägg, skåpsidor och golv) </w:t>
            </w:r>
          </w:p>
        </w:tc>
        <w:tc>
          <w:tcPr>
            <w:tcW w:w="987" w:type="dxa"/>
          </w:tcPr>
          <w:p w14:paraId="6F7AA437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32801" w:rsidRPr="00C32801" w14:paraId="6F7AA43B" w14:textId="77777777" w:rsidTr="00C32801">
        <w:tc>
          <w:tcPr>
            <w:tcW w:w="8075" w:type="dxa"/>
          </w:tcPr>
          <w:p w14:paraId="6F7AA439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Skärbräda rengöres över- och undersida </w:t>
            </w:r>
          </w:p>
        </w:tc>
        <w:tc>
          <w:tcPr>
            <w:tcW w:w="987" w:type="dxa"/>
          </w:tcPr>
          <w:p w14:paraId="6F7AA43A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32801" w:rsidRPr="00C32801" w14:paraId="6F7AA43E" w14:textId="77777777" w:rsidTr="00C32801">
        <w:tc>
          <w:tcPr>
            <w:tcW w:w="8075" w:type="dxa"/>
          </w:tcPr>
          <w:p w14:paraId="6F7AA43C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Köksskåp och lådor rengöres in- och utvändigt </w:t>
            </w:r>
          </w:p>
        </w:tc>
        <w:tc>
          <w:tcPr>
            <w:tcW w:w="987" w:type="dxa"/>
          </w:tcPr>
          <w:p w14:paraId="6F7AA43D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32801" w:rsidRPr="00C32801" w14:paraId="6F7AA441" w14:textId="77777777" w:rsidTr="00C32801">
        <w:tc>
          <w:tcPr>
            <w:tcW w:w="8075" w:type="dxa"/>
          </w:tcPr>
          <w:p w14:paraId="6F7AA43F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Armaturer rengörs in- och utvändigt </w:t>
            </w:r>
          </w:p>
        </w:tc>
        <w:tc>
          <w:tcPr>
            <w:tcW w:w="987" w:type="dxa"/>
          </w:tcPr>
          <w:p w14:paraId="6F7AA440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32801" w:rsidRPr="00C32801" w14:paraId="6F7AA444" w14:textId="77777777" w:rsidTr="00C32801">
        <w:tc>
          <w:tcPr>
            <w:tcW w:w="8075" w:type="dxa"/>
          </w:tcPr>
          <w:p w14:paraId="6F7AA442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Köksfläkt rengörs in- och utvändigt, rengör även filtret </w:t>
            </w:r>
          </w:p>
        </w:tc>
        <w:tc>
          <w:tcPr>
            <w:tcW w:w="987" w:type="dxa"/>
          </w:tcPr>
          <w:p w14:paraId="6F7AA443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32801" w:rsidRPr="00C32801" w14:paraId="6F7AA447" w14:textId="77777777" w:rsidTr="00C32801">
        <w:tc>
          <w:tcPr>
            <w:tcW w:w="8075" w:type="dxa"/>
          </w:tcPr>
          <w:p w14:paraId="6F7AA445" w14:textId="09C3BD94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Kyl &amp; frys frostas av och rengörs in – och utvändigt. Lämna dörrarna öppna. </w:t>
            </w:r>
          </w:p>
        </w:tc>
        <w:tc>
          <w:tcPr>
            <w:tcW w:w="987" w:type="dxa"/>
          </w:tcPr>
          <w:p w14:paraId="6F7AA446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32801" w:rsidRPr="00C32801" w14:paraId="6F7AA44A" w14:textId="77777777" w:rsidTr="00C32801">
        <w:tc>
          <w:tcPr>
            <w:tcW w:w="8075" w:type="dxa"/>
          </w:tcPr>
          <w:p w14:paraId="6F7AA448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Diskmaskin rengörs in- och utvändigt </w:t>
            </w:r>
          </w:p>
        </w:tc>
        <w:tc>
          <w:tcPr>
            <w:tcW w:w="987" w:type="dxa"/>
          </w:tcPr>
          <w:p w14:paraId="6F7AA449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32801" w:rsidRPr="00C32801" w14:paraId="6F7AA44D" w14:textId="77777777" w:rsidTr="00C32801">
        <w:tc>
          <w:tcPr>
            <w:tcW w:w="8075" w:type="dxa"/>
          </w:tcPr>
          <w:p w14:paraId="6F7AA44B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Kranar och disk/arbetsbänkar rengörs </w:t>
            </w:r>
          </w:p>
        </w:tc>
        <w:tc>
          <w:tcPr>
            <w:tcW w:w="987" w:type="dxa"/>
          </w:tcPr>
          <w:p w14:paraId="6F7AA44C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32801" w:rsidRPr="00C32801" w14:paraId="6F7AA450" w14:textId="77777777" w:rsidTr="00C32801">
        <w:tc>
          <w:tcPr>
            <w:tcW w:w="8075" w:type="dxa"/>
          </w:tcPr>
          <w:p w14:paraId="6F7AA44E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Kakel ovanför disk- och arbetsbänkar rengörs </w:t>
            </w:r>
          </w:p>
        </w:tc>
        <w:tc>
          <w:tcPr>
            <w:tcW w:w="987" w:type="dxa"/>
          </w:tcPr>
          <w:p w14:paraId="6F7AA44F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32801" w:rsidRPr="00C32801" w14:paraId="6F7AA454" w14:textId="77777777" w:rsidTr="00C32801">
        <w:tc>
          <w:tcPr>
            <w:tcW w:w="8075" w:type="dxa"/>
          </w:tcPr>
          <w:p w14:paraId="6F7AA451" w14:textId="77777777" w:rsidR="00C32801" w:rsidRPr="00C32801" w:rsidRDefault="00C32801" w:rsidP="00C3280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6F7AA452" w14:textId="77777777" w:rsidR="00C32801" w:rsidRPr="00C32801" w:rsidRDefault="00C32801" w:rsidP="00C3280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Badrum &amp; toalett </w:t>
            </w:r>
          </w:p>
        </w:tc>
        <w:tc>
          <w:tcPr>
            <w:tcW w:w="987" w:type="dxa"/>
          </w:tcPr>
          <w:p w14:paraId="6F7AA453" w14:textId="77777777" w:rsidR="00C32801" w:rsidRPr="00C32801" w:rsidRDefault="00C32801" w:rsidP="00C3280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2801" w:rsidRPr="00C32801" w14:paraId="6F7AA457" w14:textId="77777777" w:rsidTr="00C32801">
        <w:tc>
          <w:tcPr>
            <w:tcW w:w="8075" w:type="dxa"/>
          </w:tcPr>
          <w:p w14:paraId="6F7AA455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Golv och väggar rengöres, även under badkaret </w:t>
            </w:r>
          </w:p>
        </w:tc>
        <w:tc>
          <w:tcPr>
            <w:tcW w:w="987" w:type="dxa"/>
          </w:tcPr>
          <w:p w14:paraId="6F7AA456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32801" w:rsidRPr="00C32801" w14:paraId="6F7AA45A" w14:textId="77777777" w:rsidTr="00C32801">
        <w:tc>
          <w:tcPr>
            <w:tcW w:w="8075" w:type="dxa"/>
          </w:tcPr>
          <w:p w14:paraId="6F7AA458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Golvlister, dörrar och dörrfoder rengöres </w:t>
            </w:r>
          </w:p>
        </w:tc>
        <w:tc>
          <w:tcPr>
            <w:tcW w:w="987" w:type="dxa"/>
          </w:tcPr>
          <w:p w14:paraId="6F7AA459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32801" w:rsidRPr="00C32801" w14:paraId="6F7AA45D" w14:textId="77777777" w:rsidTr="00C32801">
        <w:tc>
          <w:tcPr>
            <w:tcW w:w="8075" w:type="dxa"/>
          </w:tcPr>
          <w:p w14:paraId="6F7AA45B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Element och rör rengöres – även baksidan </w:t>
            </w:r>
          </w:p>
        </w:tc>
        <w:tc>
          <w:tcPr>
            <w:tcW w:w="987" w:type="dxa"/>
          </w:tcPr>
          <w:p w14:paraId="6F7AA45C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32801" w:rsidRPr="00C32801" w14:paraId="6F7AA460" w14:textId="77777777" w:rsidTr="00C32801">
        <w:tc>
          <w:tcPr>
            <w:tcW w:w="8075" w:type="dxa"/>
          </w:tcPr>
          <w:p w14:paraId="6F7AA45E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Golvbrunn rengöres in- och utvändigt </w:t>
            </w:r>
          </w:p>
        </w:tc>
        <w:tc>
          <w:tcPr>
            <w:tcW w:w="987" w:type="dxa"/>
          </w:tcPr>
          <w:p w14:paraId="6F7AA45F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32801" w:rsidRPr="00C32801" w14:paraId="6F7AA463" w14:textId="77777777" w:rsidTr="00C32801">
        <w:tc>
          <w:tcPr>
            <w:tcW w:w="8075" w:type="dxa"/>
          </w:tcPr>
          <w:p w14:paraId="6F7AA461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All inredning rengöres, speglar putsas </w:t>
            </w:r>
          </w:p>
        </w:tc>
        <w:tc>
          <w:tcPr>
            <w:tcW w:w="987" w:type="dxa"/>
          </w:tcPr>
          <w:p w14:paraId="6F7AA462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32801" w:rsidRPr="00C32801" w14:paraId="6F7AA466" w14:textId="77777777" w:rsidTr="00C32801">
        <w:tc>
          <w:tcPr>
            <w:tcW w:w="8075" w:type="dxa"/>
          </w:tcPr>
          <w:p w14:paraId="6F7AA464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Fönster/glaspartier putsas, in- och utvändigt samt mellan </w:t>
            </w:r>
          </w:p>
        </w:tc>
        <w:tc>
          <w:tcPr>
            <w:tcW w:w="987" w:type="dxa"/>
          </w:tcPr>
          <w:p w14:paraId="6F7AA465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32801" w:rsidRPr="00C32801" w14:paraId="6F7AA469" w14:textId="77777777" w:rsidTr="00C32801">
        <w:tc>
          <w:tcPr>
            <w:tcW w:w="8075" w:type="dxa"/>
          </w:tcPr>
          <w:p w14:paraId="6F7AA467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inner och ytterglasen </w:t>
            </w:r>
          </w:p>
        </w:tc>
        <w:tc>
          <w:tcPr>
            <w:tcW w:w="987" w:type="dxa"/>
          </w:tcPr>
          <w:p w14:paraId="6F7AA468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32801" w:rsidRPr="00C32801" w14:paraId="6F7AA46C" w14:textId="77777777" w:rsidTr="00C32801">
        <w:tc>
          <w:tcPr>
            <w:tcW w:w="8075" w:type="dxa"/>
          </w:tcPr>
          <w:p w14:paraId="6F7AA46A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Fönsterbågar, fönsterbrädor och fönsternisch rengöres </w:t>
            </w:r>
          </w:p>
        </w:tc>
        <w:tc>
          <w:tcPr>
            <w:tcW w:w="987" w:type="dxa"/>
          </w:tcPr>
          <w:p w14:paraId="6F7AA46B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32801" w:rsidRPr="00C32801" w14:paraId="6F7AA46F" w14:textId="77777777" w:rsidTr="00C32801">
        <w:tc>
          <w:tcPr>
            <w:tcW w:w="8075" w:type="dxa"/>
          </w:tcPr>
          <w:p w14:paraId="6F7AA46D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Armaturer rengöres in- och utvändigt </w:t>
            </w:r>
          </w:p>
        </w:tc>
        <w:tc>
          <w:tcPr>
            <w:tcW w:w="987" w:type="dxa"/>
          </w:tcPr>
          <w:p w14:paraId="6F7AA46E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32801" w:rsidRPr="00C32801" w14:paraId="6F7AA472" w14:textId="77777777" w:rsidTr="00C32801">
        <w:tc>
          <w:tcPr>
            <w:tcW w:w="8075" w:type="dxa"/>
          </w:tcPr>
          <w:p w14:paraId="6F7AA470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Strömbrytare, vägguttag och ventiler rengöres </w:t>
            </w:r>
          </w:p>
        </w:tc>
        <w:tc>
          <w:tcPr>
            <w:tcW w:w="987" w:type="dxa"/>
          </w:tcPr>
          <w:p w14:paraId="6F7AA471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32801" w:rsidRPr="00C32801" w14:paraId="6F7AA476" w14:textId="77777777" w:rsidTr="00C32801">
        <w:tc>
          <w:tcPr>
            <w:tcW w:w="8075" w:type="dxa"/>
          </w:tcPr>
          <w:p w14:paraId="6F7AA473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6F7AA474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Balkong/Förråd </w:t>
            </w:r>
          </w:p>
        </w:tc>
        <w:tc>
          <w:tcPr>
            <w:tcW w:w="987" w:type="dxa"/>
          </w:tcPr>
          <w:p w14:paraId="6F7AA475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2801" w:rsidRPr="00C32801" w14:paraId="6F7AA479" w14:textId="77777777" w:rsidTr="00C32801">
        <w:tc>
          <w:tcPr>
            <w:tcW w:w="8075" w:type="dxa"/>
          </w:tcPr>
          <w:p w14:paraId="6F7AA477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Golv sopas. Väggar och tak dammtorkas och avfläckas </w:t>
            </w:r>
          </w:p>
        </w:tc>
        <w:tc>
          <w:tcPr>
            <w:tcW w:w="987" w:type="dxa"/>
          </w:tcPr>
          <w:p w14:paraId="6F7AA478" w14:textId="77777777" w:rsidR="00C32801" w:rsidRPr="00C32801" w:rsidRDefault="00C32801" w:rsidP="00C328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32801" w:rsidRPr="00C32801" w14:paraId="6F7AA47C" w14:textId="77777777" w:rsidTr="00C32801">
        <w:tc>
          <w:tcPr>
            <w:tcW w:w="8075" w:type="dxa"/>
          </w:tcPr>
          <w:p w14:paraId="6F7AA47A" w14:textId="77777777" w:rsidR="00C32801" w:rsidRPr="00C32801" w:rsidRDefault="00C32801" w:rsidP="00C32801">
            <w:pPr>
              <w:rPr>
                <w:rFonts w:cstheme="minorHAnsi"/>
                <w:sz w:val="24"/>
                <w:szCs w:val="24"/>
              </w:rPr>
            </w:pPr>
            <w:r w:rsidRPr="00C32801">
              <w:rPr>
                <w:rFonts w:cstheme="minorHAnsi"/>
                <w:color w:val="000000"/>
                <w:sz w:val="24"/>
                <w:szCs w:val="24"/>
              </w:rPr>
              <w:t xml:space="preserve">Balkongräcke rengöres. All inredning avfläckas </w:t>
            </w:r>
          </w:p>
        </w:tc>
        <w:tc>
          <w:tcPr>
            <w:tcW w:w="987" w:type="dxa"/>
          </w:tcPr>
          <w:p w14:paraId="6F7AA47B" w14:textId="77777777" w:rsidR="00C32801" w:rsidRPr="00C32801" w:rsidRDefault="00C32801" w:rsidP="00C3280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6F7AA47D" w14:textId="77777777" w:rsidR="00C32801" w:rsidRPr="00C32801" w:rsidRDefault="00C32801" w:rsidP="00C32801">
      <w:pPr>
        <w:spacing w:line="276" w:lineRule="auto"/>
        <w:rPr>
          <w:sz w:val="36"/>
        </w:rPr>
      </w:pPr>
    </w:p>
    <w:sectPr w:rsidR="00C32801" w:rsidRPr="00C328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AA480" w14:textId="77777777" w:rsidR="00722DB4" w:rsidRDefault="00722DB4" w:rsidP="00722DB4">
      <w:pPr>
        <w:spacing w:after="0" w:line="240" w:lineRule="auto"/>
      </w:pPr>
      <w:r>
        <w:separator/>
      </w:r>
    </w:p>
  </w:endnote>
  <w:endnote w:type="continuationSeparator" w:id="0">
    <w:p w14:paraId="6F7AA481" w14:textId="77777777" w:rsidR="00722DB4" w:rsidRDefault="00722DB4" w:rsidP="0072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A484" w14:textId="77777777" w:rsidR="00D96792" w:rsidRDefault="00D9679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A485" w14:textId="77777777" w:rsidR="00D96792" w:rsidRDefault="00D9679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A487" w14:textId="77777777" w:rsidR="00D96792" w:rsidRDefault="00D9679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AA47E" w14:textId="77777777" w:rsidR="00722DB4" w:rsidRDefault="00722DB4" w:rsidP="00722DB4">
      <w:pPr>
        <w:spacing w:after="0" w:line="240" w:lineRule="auto"/>
      </w:pPr>
      <w:r>
        <w:separator/>
      </w:r>
    </w:p>
  </w:footnote>
  <w:footnote w:type="continuationSeparator" w:id="0">
    <w:p w14:paraId="6F7AA47F" w14:textId="77777777" w:rsidR="00722DB4" w:rsidRDefault="00722DB4" w:rsidP="0072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A482" w14:textId="77777777" w:rsidR="00D96792" w:rsidRDefault="00D9679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A483" w14:textId="77777777" w:rsidR="00722DB4" w:rsidRDefault="00D96792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7AA488" wp14:editId="6F7AA489">
          <wp:simplePos x="0" y="0"/>
          <wp:positionH relativeFrom="margin">
            <wp:posOffset>-415290</wp:posOffset>
          </wp:positionH>
          <wp:positionV relativeFrom="margin">
            <wp:posOffset>-572135</wp:posOffset>
          </wp:positionV>
          <wp:extent cx="1887220" cy="706755"/>
          <wp:effectExtent l="0" t="0" r="0" b="0"/>
          <wp:wrapSquare wrapText="bothSides"/>
          <wp:docPr id="2" name="Bildobjekt 2" descr="Log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22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A486" w14:textId="77777777" w:rsidR="00D96792" w:rsidRDefault="00D9679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1304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B4"/>
    <w:rsid w:val="000F7C3F"/>
    <w:rsid w:val="00412D5E"/>
    <w:rsid w:val="0066110E"/>
    <w:rsid w:val="006D7BC3"/>
    <w:rsid w:val="00722DB4"/>
    <w:rsid w:val="0073419B"/>
    <w:rsid w:val="00995567"/>
    <w:rsid w:val="00A33C23"/>
    <w:rsid w:val="00B74BEB"/>
    <w:rsid w:val="00C32801"/>
    <w:rsid w:val="00D96792"/>
    <w:rsid w:val="00FB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F7AA386"/>
  <w15:chartTrackingRefBased/>
  <w15:docId w15:val="{C5B3D569-668C-45D1-8DCE-91E17E5E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80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22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Oformateradtabell2">
    <w:name w:val="Plain Table 2"/>
    <w:basedOn w:val="Normaltabell"/>
    <w:uiPriority w:val="42"/>
    <w:rsid w:val="00722DB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ell3">
    <w:name w:val="List Table 3"/>
    <w:basedOn w:val="Normaltabell"/>
    <w:uiPriority w:val="48"/>
    <w:rsid w:val="00722DB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722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22DB4"/>
  </w:style>
  <w:style w:type="paragraph" w:styleId="Sidfot">
    <w:name w:val="footer"/>
    <w:basedOn w:val="Normal"/>
    <w:link w:val="SidfotChar"/>
    <w:unhideWhenUsed/>
    <w:rsid w:val="00722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722DB4"/>
  </w:style>
  <w:style w:type="table" w:styleId="Tabellrutnt">
    <w:name w:val="Table Grid"/>
    <w:basedOn w:val="Normaltabell"/>
    <w:uiPriority w:val="39"/>
    <w:rsid w:val="00C3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8714</TotalTime>
  <Pages>1</Pages>
  <Words>283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Nomidi</dc:creator>
  <cp:keywords/>
  <dc:description/>
  <cp:lastModifiedBy>Katerina Nomidi</cp:lastModifiedBy>
  <cp:revision>3</cp:revision>
  <dcterms:created xsi:type="dcterms:W3CDTF">2018-11-27T22:18:00Z</dcterms:created>
  <dcterms:modified xsi:type="dcterms:W3CDTF">2023-03-13T12:54:00Z</dcterms:modified>
</cp:coreProperties>
</file>